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36E9" w14:textId="2128683D" w:rsidR="001A394A" w:rsidRPr="00A36FED" w:rsidRDefault="00A36FED">
      <w:pPr>
        <w:rPr>
          <w:rFonts w:cstheme="minorHAnsi"/>
          <w:b/>
          <w:bCs/>
        </w:rPr>
      </w:pPr>
      <w:r w:rsidRPr="00A36FED">
        <w:rPr>
          <w:rFonts w:cstheme="minorHAnsi"/>
          <w:b/>
          <w:bCs/>
        </w:rPr>
        <w:t>Besproken in MR januari 2022:</w:t>
      </w:r>
    </w:p>
    <w:p w14:paraId="2633A93B" w14:textId="26EFF156" w:rsidR="00A36FED" w:rsidRPr="00A36FED" w:rsidRDefault="00A36FED">
      <w:pPr>
        <w:rPr>
          <w:rFonts w:cstheme="minorHAnsi"/>
        </w:rPr>
      </w:pPr>
    </w:p>
    <w:p w14:paraId="5E0A2CDC" w14:textId="74981F41" w:rsidR="00A36FED" w:rsidRPr="00A36FED" w:rsidRDefault="00A36FED">
      <w:pPr>
        <w:rPr>
          <w:rFonts w:cstheme="minorHAnsi"/>
        </w:rPr>
      </w:pPr>
      <w:r w:rsidRPr="00A36FED">
        <w:rPr>
          <w:rFonts w:cstheme="minorHAnsi"/>
        </w:rPr>
        <w:t>Risico-inventarisatie – en evaluatie</w:t>
      </w:r>
    </w:p>
    <w:p w14:paraId="0AF4052A" w14:textId="530EBD76" w:rsidR="00A36FED" w:rsidRPr="00A36FED" w:rsidRDefault="00A36FED">
      <w:pPr>
        <w:rPr>
          <w:rFonts w:cstheme="minorHAnsi"/>
        </w:rPr>
      </w:pPr>
      <w:r w:rsidRPr="00A36FED">
        <w:rPr>
          <w:rFonts w:cstheme="minorHAnsi"/>
        </w:rPr>
        <w:t xml:space="preserve">Personele bezetting </w:t>
      </w:r>
    </w:p>
    <w:p w14:paraId="77874064" w14:textId="47E841CF" w:rsidR="00A36FED" w:rsidRPr="00A36FED" w:rsidRDefault="00A36FED">
      <w:pPr>
        <w:rPr>
          <w:rFonts w:cstheme="minorHAnsi"/>
        </w:rPr>
      </w:pPr>
      <w:r w:rsidRPr="00A36FED">
        <w:rPr>
          <w:rFonts w:cstheme="minorHAnsi"/>
        </w:rPr>
        <w:t>Corona</w:t>
      </w:r>
      <w:r>
        <w:rPr>
          <w:rFonts w:cstheme="minorHAnsi"/>
        </w:rPr>
        <w:t xml:space="preserve"> op school</w:t>
      </w:r>
    </w:p>
    <w:p w14:paraId="7C383B70" w14:textId="0CDF2EF8" w:rsidR="00A36FED" w:rsidRDefault="006B3DCE">
      <w:pPr>
        <w:rPr>
          <w:rFonts w:cstheme="minorHAnsi"/>
        </w:rPr>
      </w:pPr>
      <w:r w:rsidRPr="00A36FED">
        <w:rPr>
          <w:rFonts w:cstheme="minorHAnsi"/>
        </w:rPr>
        <w:t>Studie tweedaagse</w:t>
      </w:r>
      <w:r w:rsidR="00A36FED" w:rsidRPr="00A36FED">
        <w:rPr>
          <w:rFonts w:cstheme="minorHAnsi"/>
        </w:rPr>
        <w:t xml:space="preserve"> van het team</w:t>
      </w:r>
    </w:p>
    <w:p w14:paraId="45EDBB39" w14:textId="65D599CD" w:rsidR="006B3DCE" w:rsidRDefault="006B3DCE">
      <w:pPr>
        <w:rPr>
          <w:rFonts w:cstheme="minorHAnsi"/>
        </w:rPr>
      </w:pPr>
      <w:r>
        <w:rPr>
          <w:rFonts w:cstheme="minorHAnsi"/>
        </w:rPr>
        <w:t>Groep 1/2 scan van de inrichting en de materialen</w:t>
      </w:r>
    </w:p>
    <w:p w14:paraId="0512B981" w14:textId="3A6342A9" w:rsidR="00A36FED" w:rsidRDefault="00A36FED">
      <w:pPr>
        <w:rPr>
          <w:rFonts w:cstheme="minorHAnsi"/>
        </w:rPr>
      </w:pPr>
    </w:p>
    <w:p w14:paraId="0D011B19" w14:textId="7D94FC4E" w:rsidR="00A36FED" w:rsidRPr="00A36FED" w:rsidRDefault="00A36FED">
      <w:pPr>
        <w:rPr>
          <w:rFonts w:cstheme="minorHAnsi"/>
        </w:rPr>
      </w:pPr>
      <w:r>
        <w:rPr>
          <w:rFonts w:cstheme="minorHAnsi"/>
        </w:rPr>
        <w:t>Het volgende overleg is gepland op 8 maart 2022</w:t>
      </w:r>
    </w:p>
    <w:p w14:paraId="1E3F1917" w14:textId="77777777" w:rsidR="00A36FED" w:rsidRPr="00A36FED" w:rsidRDefault="00A36FED">
      <w:pPr>
        <w:rPr>
          <w:rFonts w:cstheme="minorHAnsi"/>
        </w:rPr>
      </w:pPr>
    </w:p>
    <w:sectPr w:rsidR="00A36FED" w:rsidRPr="00A3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ED"/>
    <w:rsid w:val="001A394A"/>
    <w:rsid w:val="006B3DCE"/>
    <w:rsid w:val="00A36FED"/>
    <w:rsid w:val="00F20DBE"/>
    <w:rsid w:val="00F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960B"/>
  <w15:chartTrackingRefBased/>
  <w15:docId w15:val="{78F30BF6-A759-465D-BED0-399A8636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Diergaarde</dc:creator>
  <cp:keywords/>
  <dc:description/>
  <cp:lastModifiedBy>Oertje de Groot</cp:lastModifiedBy>
  <cp:revision>2</cp:revision>
  <dcterms:created xsi:type="dcterms:W3CDTF">2022-01-24T15:54:00Z</dcterms:created>
  <dcterms:modified xsi:type="dcterms:W3CDTF">2022-01-25T13:07:00Z</dcterms:modified>
</cp:coreProperties>
</file>